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24" w:rsidRPr="00CF0A39" w:rsidRDefault="007A6B24">
      <w:pPr>
        <w:rPr>
          <w:sz w:val="22"/>
          <w:szCs w:val="22"/>
        </w:rPr>
      </w:pPr>
      <w:r w:rsidRPr="00CF0A39">
        <w:rPr>
          <w:b/>
          <w:sz w:val="22"/>
          <w:szCs w:val="22"/>
        </w:rPr>
        <w:t>I. Identificação da IFE</w:t>
      </w:r>
      <w:r w:rsidRPr="00CF0A39">
        <w:rPr>
          <w:sz w:val="22"/>
          <w:szCs w:val="22"/>
        </w:rPr>
        <w:t>: ________________________________________________________________________________________________</w:t>
      </w:r>
    </w:p>
    <w:p w:rsidR="00CB5CE2" w:rsidRPr="00CF0A39" w:rsidRDefault="00CB5CE2" w:rsidP="004F66AF">
      <w:pPr>
        <w:jc w:val="both"/>
        <w:rPr>
          <w:sz w:val="22"/>
          <w:szCs w:val="22"/>
        </w:rPr>
      </w:pPr>
    </w:p>
    <w:p w:rsidR="007A6B24" w:rsidRPr="00CF0A39" w:rsidRDefault="00FA6479" w:rsidP="004F66AF">
      <w:pPr>
        <w:jc w:val="both"/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II. Identificação do cargo</w:t>
      </w:r>
    </w:p>
    <w:tbl>
      <w:tblPr>
        <w:tblStyle w:val="Tabelacomgrade"/>
        <w:tblpPr w:leftFromText="141" w:rightFromText="141" w:vertAnchor="page" w:horzAnchor="margin" w:tblpY="2535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478"/>
        <w:gridCol w:w="3402"/>
      </w:tblGrid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SITUAÇÃO PCCTAE – Lei 11.091, DE </w:t>
            </w:r>
            <w:r w:rsidR="001F6142" w:rsidRPr="00CF0A39">
              <w:rPr>
                <w:b/>
                <w:sz w:val="22"/>
                <w:szCs w:val="22"/>
              </w:rPr>
              <w:t>2005.</w:t>
            </w:r>
          </w:p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JUSTIFICATIVA</w:t>
            </w: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E13240" w:rsidRDefault="00E13240" w:rsidP="008871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DENOMINAÇÃO DO CARGO: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6101F2" w:rsidRDefault="006101F2" w:rsidP="00A44063">
            <w:pPr>
              <w:tabs>
                <w:tab w:val="center" w:pos="4779"/>
                <w:tab w:val="right" w:pos="9198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BIOMÉ</w:t>
            </w:r>
            <w:r w:rsidR="00A44063" w:rsidRPr="006101F2">
              <w:rPr>
                <w:b/>
                <w:sz w:val="22"/>
                <w:szCs w:val="22"/>
              </w:rPr>
              <w:t>DICO</w:t>
            </w:r>
            <w:r>
              <w:rPr>
                <w:b/>
                <w:sz w:val="22"/>
                <w:szCs w:val="22"/>
              </w:rPr>
              <w:t xml:space="preserve"> - CBO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</w:tr>
      <w:tr w:rsidR="0088717C" w:rsidRPr="00CF0A39" w:rsidTr="00FA6479">
        <w:trPr>
          <w:trHeight w:val="512"/>
        </w:trPr>
        <w:tc>
          <w:tcPr>
            <w:tcW w:w="3293" w:type="dxa"/>
            <w:vAlign w:val="center"/>
          </w:tcPr>
          <w:p w:rsidR="0088717C" w:rsidRPr="00CF0A39" w:rsidRDefault="0088717C" w:rsidP="001F6142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REQUISITO </w:t>
            </w:r>
            <w:r w:rsidR="001F6142" w:rsidRPr="00CF0A39">
              <w:rPr>
                <w:b/>
                <w:sz w:val="22"/>
                <w:szCs w:val="22"/>
              </w:rPr>
              <w:t xml:space="preserve">DE </w:t>
            </w:r>
            <w:r w:rsidRPr="00CF0A39">
              <w:rPr>
                <w:b/>
                <w:sz w:val="22"/>
                <w:szCs w:val="22"/>
              </w:rPr>
              <w:t>ESCOLARIDADE:</w:t>
            </w:r>
          </w:p>
        </w:tc>
        <w:tc>
          <w:tcPr>
            <w:tcW w:w="4677" w:type="dxa"/>
          </w:tcPr>
          <w:p w:rsidR="00A44063" w:rsidRPr="00726047" w:rsidRDefault="00A44063" w:rsidP="00A44063">
            <w:pPr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Curso superior em Biomedicina</w:t>
            </w:r>
            <w:r w:rsidR="00E33F53">
              <w:rPr>
                <w:sz w:val="22"/>
                <w:szCs w:val="22"/>
              </w:rPr>
              <w:t>;</w:t>
            </w:r>
          </w:p>
          <w:p w:rsidR="00A44063" w:rsidRPr="00726047" w:rsidRDefault="00A44063" w:rsidP="00A4406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2"/>
                <w:szCs w:val="22"/>
                <w:lang w:eastAsia="pt-BR"/>
              </w:rPr>
            </w:pPr>
            <w:r w:rsidRPr="00726047">
              <w:rPr>
                <w:sz w:val="22"/>
                <w:szCs w:val="22"/>
              </w:rPr>
              <w:t>HABILITAÇÃO PROFISSIONAL:</w:t>
            </w: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Decreto nº 88.438, de 28 de junho de 1983 - Dispõe sobre a regulamentação do exercício da profissão de Biomédico de acordo com a Lei nº 6.684, de 03 de setembro de </w:t>
            </w:r>
            <w:proofErr w:type="gram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1979 e de conformidade com a alteração estabelecida pela Lei nº</w:t>
            </w:r>
            <w:proofErr w:type="gram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</w:t>
            </w:r>
            <w:r>
              <w:rPr>
                <w:rFonts w:eastAsia="Times New Roman"/>
                <w:sz w:val="22"/>
                <w:szCs w:val="22"/>
                <w:lang w:eastAsia="pt-BR"/>
              </w:rPr>
              <w:t>7.707, de 30 de agosto de 1982.</w:t>
            </w: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478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  <w:vAlign w:val="center"/>
          </w:tcPr>
          <w:p w:rsidR="0088717C" w:rsidRPr="00CF0A39" w:rsidRDefault="006101F2" w:rsidP="00FA64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REQUISITO EXPERIÊ</w:t>
            </w:r>
            <w:r w:rsidR="0088717C" w:rsidRPr="00CF0A39">
              <w:rPr>
                <w:b/>
                <w:sz w:val="22"/>
                <w:szCs w:val="22"/>
              </w:rPr>
              <w:t>NCIA:</w:t>
            </w:r>
          </w:p>
          <w:p w:rsidR="0088717C" w:rsidRPr="00CF0A39" w:rsidRDefault="0088717C" w:rsidP="00FA6479">
            <w:pPr>
              <w:rPr>
                <w:b/>
                <w:sz w:val="22"/>
                <w:szCs w:val="22"/>
              </w:rPr>
            </w:pPr>
          </w:p>
        </w:tc>
        <w:tc>
          <w:tcPr>
            <w:tcW w:w="4677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78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</w:tbl>
    <w:p w:rsidR="007A6B24" w:rsidRPr="00CF0A39" w:rsidRDefault="007A6B24" w:rsidP="00EE2601">
      <w:pPr>
        <w:rPr>
          <w:b/>
          <w:sz w:val="22"/>
          <w:szCs w:val="22"/>
        </w:rPr>
      </w:pPr>
    </w:p>
    <w:p w:rsidR="007A6B24" w:rsidRPr="00CF0A39" w:rsidRDefault="006101F2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CF0A39">
        <w:rPr>
          <w:b/>
          <w:sz w:val="22"/>
          <w:szCs w:val="22"/>
        </w:rPr>
        <w:t>lise da IFE para descrição sumária do</w:t>
      </w:r>
      <w:r w:rsidR="00EE2601" w:rsidRPr="00CF0A39">
        <w:rPr>
          <w:b/>
          <w:sz w:val="22"/>
          <w:szCs w:val="22"/>
        </w:rPr>
        <w:t xml:space="preserve"> </w:t>
      </w:r>
      <w:r w:rsidR="007A6B24" w:rsidRPr="00CF0A39">
        <w:rPr>
          <w:b/>
          <w:sz w:val="22"/>
          <w:szCs w:val="22"/>
        </w:rPr>
        <w:t>cargo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CF0A39" w:rsidTr="001F6142">
        <w:trPr>
          <w:trHeight w:val="1228"/>
        </w:trPr>
        <w:tc>
          <w:tcPr>
            <w:tcW w:w="8046" w:type="dxa"/>
          </w:tcPr>
          <w:p w:rsidR="00D22F90" w:rsidRPr="00CF0A39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D22F90" w:rsidRPr="00CF0A39" w:rsidRDefault="006101F2" w:rsidP="001F61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CF0A39">
              <w:rPr>
                <w:sz w:val="22"/>
                <w:szCs w:val="22"/>
              </w:rPr>
              <w:t xml:space="preserve">lise da Instituição: destacar na cor </w:t>
            </w:r>
            <w:r w:rsidR="00D22F90" w:rsidRPr="00CF0A39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CF0A39">
              <w:rPr>
                <w:sz w:val="22"/>
                <w:szCs w:val="22"/>
              </w:rPr>
              <w:t xml:space="preserve"> para manter o texto e na cor </w:t>
            </w:r>
            <w:r w:rsidR="00D22F90" w:rsidRPr="00CF0A39">
              <w:rPr>
                <w:color w:val="FF0000"/>
                <w:sz w:val="22"/>
                <w:szCs w:val="22"/>
              </w:rPr>
              <w:t>vermelh</w:t>
            </w:r>
            <w:r w:rsidR="007A6B24" w:rsidRPr="00CF0A39">
              <w:rPr>
                <w:color w:val="FF0000"/>
                <w:sz w:val="22"/>
                <w:szCs w:val="22"/>
              </w:rPr>
              <w:t>a</w:t>
            </w:r>
            <w:r w:rsidR="001F6142" w:rsidRPr="00CF0A39">
              <w:rPr>
                <w:sz w:val="22"/>
                <w:szCs w:val="22"/>
              </w:rPr>
              <w:t xml:space="preserve"> para exclusão</w:t>
            </w:r>
            <w:proofErr w:type="gramStart"/>
            <w:r w:rsidR="001F6142" w:rsidRPr="00CF0A39">
              <w:rPr>
                <w:sz w:val="22"/>
                <w:szCs w:val="22"/>
              </w:rPr>
              <w:t xml:space="preserve"> </w:t>
            </w:r>
            <w:r w:rsidR="00D22F90" w:rsidRPr="00CF0A39">
              <w:rPr>
                <w:sz w:val="22"/>
                <w:szCs w:val="22"/>
              </w:rPr>
              <w:t xml:space="preserve"> </w:t>
            </w:r>
            <w:proofErr w:type="gramEnd"/>
            <w:r w:rsidR="00D22F90" w:rsidRPr="00CF0A39">
              <w:rPr>
                <w:sz w:val="22"/>
                <w:szCs w:val="22"/>
              </w:rPr>
              <w:t>total ou parcial</w:t>
            </w:r>
            <w:r w:rsidR="001F6142" w:rsidRPr="00CF0A39">
              <w:rPr>
                <w:sz w:val="22"/>
                <w:szCs w:val="22"/>
              </w:rPr>
              <w:t xml:space="preserve"> do texto</w:t>
            </w:r>
          </w:p>
        </w:tc>
        <w:tc>
          <w:tcPr>
            <w:tcW w:w="3402" w:type="dxa"/>
            <w:vAlign w:val="center"/>
          </w:tcPr>
          <w:p w:rsidR="00D22F90" w:rsidRPr="00CF0A39" w:rsidRDefault="00D22F90" w:rsidP="001F6142">
            <w:pPr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CF0A39" w:rsidTr="001F6142">
        <w:trPr>
          <w:trHeight w:val="2687"/>
        </w:trPr>
        <w:tc>
          <w:tcPr>
            <w:tcW w:w="8046" w:type="dxa"/>
          </w:tcPr>
          <w:p w:rsidR="00D22F90" w:rsidRPr="00CF0A39" w:rsidRDefault="00A44063" w:rsidP="00B86652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lastRenderedPageBreak/>
              <w:t>Atuar em equipes de saúde, a nível tecnológico, nas atividades complementares de diagnósticos. Assessorar nas atividades de ensino, pesquisa e extensão.</w:t>
            </w:r>
            <w:bookmarkStart w:id="0" w:name="_GoBack"/>
            <w:bookmarkEnd w:id="0"/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p w:rsidR="00EE2601" w:rsidRPr="00CF0A39" w:rsidRDefault="00EE2601" w:rsidP="004F66AF">
      <w:pPr>
        <w:jc w:val="both"/>
        <w:rPr>
          <w:sz w:val="22"/>
          <w:szCs w:val="22"/>
        </w:rPr>
      </w:pPr>
    </w:p>
    <w:p w:rsidR="007A6B24" w:rsidRPr="00CF0A39" w:rsidRDefault="007A6B24" w:rsidP="007A6B24">
      <w:pPr>
        <w:rPr>
          <w:b/>
          <w:sz w:val="22"/>
          <w:szCs w:val="22"/>
        </w:rPr>
      </w:pPr>
    </w:p>
    <w:p w:rsidR="007A6B24" w:rsidRPr="00CF0A39" w:rsidRDefault="007A6B24" w:rsidP="00EE2601">
      <w:pPr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</w:t>
      </w:r>
      <w:r w:rsidR="001F6142" w:rsidRPr="00CF0A39">
        <w:rPr>
          <w:b/>
          <w:sz w:val="22"/>
          <w:szCs w:val="22"/>
        </w:rPr>
        <w:t>V</w:t>
      </w:r>
      <w:r w:rsidR="006101F2">
        <w:rPr>
          <w:b/>
          <w:sz w:val="22"/>
          <w:szCs w:val="22"/>
        </w:rPr>
        <w:t>. Aná</w:t>
      </w:r>
      <w:r w:rsidRPr="00CF0A39">
        <w:rPr>
          <w:b/>
          <w:sz w:val="22"/>
          <w:szCs w:val="22"/>
        </w:rPr>
        <w:t xml:space="preserve">lise da IFE para descrição das atividades típicas do cargo 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CF0A39" w:rsidTr="00EE2601">
        <w:tc>
          <w:tcPr>
            <w:tcW w:w="8046" w:type="dxa"/>
          </w:tcPr>
          <w:p w:rsidR="00EE2601" w:rsidRPr="00CF0A39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DESCRIÇÃO DE ATIVIDADES TÍPICAS DO CARGO</w:t>
            </w:r>
          </w:p>
          <w:p w:rsidR="00EE2601" w:rsidRPr="00CF0A39" w:rsidRDefault="006101F2" w:rsidP="001F61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EE2601" w:rsidRPr="00CF0A39">
              <w:rPr>
                <w:sz w:val="22"/>
                <w:szCs w:val="22"/>
              </w:rPr>
              <w:t xml:space="preserve">lise da Instituição: destacar na cor </w:t>
            </w:r>
            <w:r w:rsidR="00EE2601" w:rsidRPr="00CF0A39">
              <w:rPr>
                <w:color w:val="8DB3E2" w:themeColor="text2" w:themeTint="66"/>
                <w:sz w:val="22"/>
                <w:szCs w:val="22"/>
              </w:rPr>
              <w:t>azul</w:t>
            </w:r>
            <w:r w:rsidR="00EE2601" w:rsidRPr="00CF0A39">
              <w:rPr>
                <w:sz w:val="22"/>
                <w:szCs w:val="22"/>
              </w:rPr>
              <w:t xml:space="preserve"> para manter o texto e na cor </w:t>
            </w:r>
            <w:r w:rsidR="00FA6479" w:rsidRPr="00CF0A39">
              <w:rPr>
                <w:color w:val="FF0000"/>
                <w:sz w:val="22"/>
                <w:szCs w:val="22"/>
              </w:rPr>
              <w:t xml:space="preserve">vermelha </w:t>
            </w:r>
            <w:r w:rsidR="001F6142" w:rsidRPr="00CF0A39">
              <w:rPr>
                <w:sz w:val="22"/>
                <w:szCs w:val="22"/>
              </w:rPr>
              <w:t>para exclusão total ou parcial do texto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CF0A39" w:rsidTr="00EE2601">
        <w:tc>
          <w:tcPr>
            <w:tcW w:w="8046" w:type="dxa"/>
          </w:tcPr>
          <w:p w:rsidR="00A44063" w:rsidRPr="00726047" w:rsidRDefault="00A44063" w:rsidP="00A44063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Realizar análises físico-químicas e microbiológicas de interesse para o saneamento do meio ambiente.</w:t>
            </w:r>
          </w:p>
          <w:p w:rsidR="00A44063" w:rsidRPr="00726047" w:rsidRDefault="00A44063" w:rsidP="00A44063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Realizar serviços de radiografia, excluída a interpretação.</w:t>
            </w:r>
          </w:p>
          <w:p w:rsidR="00A44063" w:rsidRPr="00726047" w:rsidRDefault="00A44063" w:rsidP="00A44063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 xml:space="preserve">Atuar, </w:t>
            </w:r>
            <w:proofErr w:type="gramStart"/>
            <w:r w:rsidRPr="00726047">
              <w:rPr>
                <w:sz w:val="22"/>
                <w:szCs w:val="22"/>
              </w:rPr>
              <w:t>sob supervisão</w:t>
            </w:r>
            <w:proofErr w:type="gramEnd"/>
            <w:r w:rsidRPr="00726047">
              <w:rPr>
                <w:sz w:val="22"/>
                <w:szCs w:val="22"/>
              </w:rPr>
              <w:t xml:space="preserve"> médica, em serviços de hemoterapia, de radiodiagnóstico e de outros para os quais esteja legalmente habilitado.</w:t>
            </w:r>
          </w:p>
          <w:p w:rsidR="00A44063" w:rsidRPr="00726047" w:rsidRDefault="00A44063" w:rsidP="00A44063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Planejar e executar pesquisas científicas em instituições públicas e privadas, na área de sua especialidade profissional.</w:t>
            </w:r>
          </w:p>
          <w:p w:rsidR="00A44063" w:rsidRPr="00726047" w:rsidRDefault="00A44063" w:rsidP="00A44063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Utilizar recursos de Informática.</w:t>
            </w:r>
          </w:p>
          <w:p w:rsidR="00A44063" w:rsidRPr="00726047" w:rsidRDefault="00A44063" w:rsidP="00A44063">
            <w:pPr>
              <w:numPr>
                <w:ilvl w:val="0"/>
                <w:numId w:val="2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  <w:p w:rsidR="00EE2601" w:rsidRPr="00CF0A39" w:rsidRDefault="00EE2601" w:rsidP="00951025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sectPr w:rsidR="00CB5CE2" w:rsidRPr="00CF0A39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0A60" w:rsidRDefault="00670A60" w:rsidP="007A6B24">
      <w:r>
        <w:separator/>
      </w:r>
    </w:p>
  </w:endnote>
  <w:endnote w:type="continuationSeparator" w:id="0">
    <w:p w:rsidR="00670A60" w:rsidRDefault="00670A60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0A60" w:rsidRDefault="00670A60" w:rsidP="007A6B24">
      <w:r>
        <w:separator/>
      </w:r>
    </w:p>
  </w:footnote>
  <w:footnote w:type="continuationSeparator" w:id="0">
    <w:p w:rsidR="00670A60" w:rsidRDefault="00670A60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A171A41"/>
    <w:multiLevelType w:val="hybridMultilevel"/>
    <w:tmpl w:val="A2BCAF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1F6142"/>
    <w:rsid w:val="002D439F"/>
    <w:rsid w:val="003C6914"/>
    <w:rsid w:val="004F66AF"/>
    <w:rsid w:val="00531298"/>
    <w:rsid w:val="006101F2"/>
    <w:rsid w:val="00614E31"/>
    <w:rsid w:val="00662272"/>
    <w:rsid w:val="00670A60"/>
    <w:rsid w:val="006778EF"/>
    <w:rsid w:val="007A6B24"/>
    <w:rsid w:val="00875AF9"/>
    <w:rsid w:val="0088717C"/>
    <w:rsid w:val="00951025"/>
    <w:rsid w:val="00A44063"/>
    <w:rsid w:val="00AD313B"/>
    <w:rsid w:val="00B86652"/>
    <w:rsid w:val="00C43B3B"/>
    <w:rsid w:val="00CB5CE2"/>
    <w:rsid w:val="00CE235B"/>
    <w:rsid w:val="00CF0A39"/>
    <w:rsid w:val="00D22F90"/>
    <w:rsid w:val="00D3322A"/>
    <w:rsid w:val="00E13240"/>
    <w:rsid w:val="00E33F53"/>
    <w:rsid w:val="00EE2601"/>
    <w:rsid w:val="00FA6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03AB8A-60B4-4F61-A2B4-123BF9C8F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331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7</cp:revision>
  <dcterms:created xsi:type="dcterms:W3CDTF">2016-02-29T15:15:00Z</dcterms:created>
  <dcterms:modified xsi:type="dcterms:W3CDTF">2016-03-03T14:10:00Z</dcterms:modified>
</cp:coreProperties>
</file>